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/>
          <w:sz w:val="30"/>
          <w:szCs w:val="30"/>
        </w:rPr>
        <w:t xml:space="preserve">附件3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</w:t>
      </w:r>
    </w:p>
    <w:p>
      <w:pPr>
        <w:spacing w:line="560" w:lineRule="exact"/>
        <w:jc w:val="center"/>
        <w:rPr>
          <w:rFonts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</w:rPr>
        <w:t>学习型家庭汇总表</w:t>
      </w:r>
      <w:bookmarkEnd w:id="0"/>
    </w:p>
    <w:p>
      <w:pPr>
        <w:spacing w:line="560" w:lineRule="exact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推荐单位：                    </w:t>
      </w:r>
      <w:r>
        <w:rPr>
          <w:rFonts w:hint="eastAsia" w:ascii="宋体" w:hAnsi="宋体" w:eastAsia="宋体" w:cs="宋体"/>
          <w:bCs/>
          <w:sz w:val="24"/>
          <w:szCs w:val="24"/>
        </w:rPr>
        <w:t>（盖章）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填表时间：      年     月    日 </w:t>
      </w:r>
    </w:p>
    <w:tbl>
      <w:tblPr>
        <w:tblStyle w:val="2"/>
        <w:tblW w:w="131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214"/>
        <w:gridCol w:w="1098"/>
        <w:gridCol w:w="1345"/>
        <w:gridCol w:w="1248"/>
        <w:gridCol w:w="1227"/>
        <w:gridCol w:w="733"/>
        <w:gridCol w:w="854"/>
        <w:gridCol w:w="2568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748" w:type="dxa"/>
            <w:vMerge w:val="restart"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推荐</w:t>
            </w:r>
          </w:p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214" w:type="dxa"/>
            <w:vMerge w:val="restart"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家庭名称</w:t>
            </w:r>
          </w:p>
        </w:tc>
        <w:tc>
          <w:tcPr>
            <w:tcW w:w="109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家庭联系人</w:t>
            </w:r>
          </w:p>
        </w:tc>
        <w:tc>
          <w:tcPr>
            <w:tcW w:w="1345" w:type="dxa"/>
            <w:vMerge w:val="restart"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家庭住址</w:t>
            </w:r>
          </w:p>
        </w:tc>
        <w:tc>
          <w:tcPr>
            <w:tcW w:w="124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家庭成员人数</w:t>
            </w:r>
          </w:p>
        </w:tc>
        <w:tc>
          <w:tcPr>
            <w:tcW w:w="281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所附材料</w:t>
            </w:r>
          </w:p>
        </w:tc>
        <w:tc>
          <w:tcPr>
            <w:tcW w:w="256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推荐理由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48" w:type="dxa"/>
            <w:vMerge w:val="continue"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  <w:vMerge w:val="continue"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560" w:lineRule="exact"/>
              <w:ind w:firstLine="120" w:firstLineChars="5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申报表</w:t>
            </w:r>
          </w:p>
        </w:tc>
        <w:tc>
          <w:tcPr>
            <w:tcW w:w="733" w:type="dxa"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  <w:tc>
          <w:tcPr>
            <w:tcW w:w="854" w:type="dxa"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视频</w:t>
            </w:r>
          </w:p>
        </w:tc>
        <w:tc>
          <w:tcPr>
            <w:tcW w:w="2568" w:type="dxa"/>
            <w:vMerge w:val="continue"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48" w:type="dxa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8" w:type="dxa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8" w:type="dxa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68" w:type="dxa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48" w:type="dxa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8" w:type="dxa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8" w:type="dxa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68" w:type="dxa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48" w:type="dxa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8" w:type="dxa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8" w:type="dxa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68" w:type="dxa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48" w:type="dxa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8" w:type="dxa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8" w:type="dxa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68" w:type="dxa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48" w:type="dxa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8" w:type="dxa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8" w:type="dxa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68" w:type="dxa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48" w:type="dxa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4" w:type="dxa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8" w:type="dxa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8" w:type="dxa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68" w:type="dxa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4"/>
          <w:szCs w:val="24"/>
        </w:rPr>
        <w:t xml:space="preserve">填表联系人：                                                                            联系电话：           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OWM4YTIwNGQ5MzZmZDA1MDYxY2JiZjg3YzM1ZmUifQ=="/>
  </w:docVars>
  <w:rsids>
    <w:rsidRoot w:val="7D394120"/>
    <w:rsid w:val="7D39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  <w:jc w:val="left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2023-04-07T06:22:00Z</dcterms:created>
  <dc:creator>Administrator</dc:creator>
  <cp:lastModifiedBy>Administrator</cp:lastModifiedBy>
  <dcterms:modified xsi:type="dcterms:W3CDTF">2023-04-07T06:23:24Z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FBEF27D6FB55429495C5AE23A406E0C6_11</vt:lpwstr>
  </property>
</Properties>
</file>